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7"/>
        <w:gridCol w:w="6124"/>
      </w:tblGrid>
      <w:tr w:rsidR="00FA17FA" w:rsidTr="00534ACF">
        <w:tc>
          <w:tcPr>
            <w:tcW w:w="4244" w:type="dxa"/>
          </w:tcPr>
          <w:p w:rsidR="00FA17FA" w:rsidRDefault="00FA17FA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FA17FA" w:rsidRPr="007D6F5A" w:rsidRDefault="00FA17FA" w:rsidP="00534A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FA17FA" w:rsidRPr="007D6F5A" w:rsidRDefault="00FA17FA" w:rsidP="00534A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7FA" w:rsidRPr="007D6F5A" w:rsidRDefault="00FA17FA" w:rsidP="00534A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FA17FA" w:rsidRPr="007D6F5A" w:rsidRDefault="00FA17FA" w:rsidP="00534A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Костенеевская</w:t>
            </w:r>
            <w:proofErr w:type="spellEnd"/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 СОШ» ЕМР РТ</w:t>
            </w:r>
          </w:p>
          <w:p w:rsidR="00FA17FA" w:rsidRDefault="00FA17FA" w:rsidP="00534ACF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F5A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7D6F5A">
              <w:rPr>
                <w:rFonts w:ascii="Times New Roman" w:hAnsi="Times New Roman" w:cs="Times New Roman"/>
                <w:sz w:val="24"/>
                <w:szCs w:val="24"/>
              </w:rPr>
              <w:t>Э.А.Сёмина</w:t>
            </w:r>
            <w:proofErr w:type="spellEnd"/>
          </w:p>
        </w:tc>
      </w:tr>
    </w:tbl>
    <w:p w:rsidR="00FA17FA" w:rsidRDefault="00FA17FA" w:rsidP="00FA17F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A17FA" w:rsidRDefault="00FA17FA" w:rsidP="00FA17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10</w:t>
      </w:r>
      <w:r>
        <w:rPr>
          <w:rFonts w:ascii="Times New Roman" w:hAnsi="Times New Roman" w:cs="Times New Roman"/>
          <w:b/>
          <w:sz w:val="24"/>
          <w:szCs w:val="24"/>
        </w:rPr>
        <w:t xml:space="preserve">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FA17FA" w:rsidRDefault="00FA17FA" w:rsidP="00FA17F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7"/>
        <w:gridCol w:w="3989"/>
        <w:gridCol w:w="893"/>
        <w:gridCol w:w="801"/>
        <w:gridCol w:w="728"/>
        <w:gridCol w:w="874"/>
        <w:gridCol w:w="1149"/>
      </w:tblGrid>
      <w:tr w:rsidR="00FA17FA" w:rsidRPr="00FA17FA" w:rsidTr="00FA17FA">
        <w:trPr>
          <w:trHeight w:val="540"/>
        </w:trPr>
        <w:tc>
          <w:tcPr>
            <w:tcW w:w="1607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7 день                       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proofErr w:type="spellStart"/>
            <w:r w:rsidRPr="00FA17FA">
              <w:rPr>
                <w:b/>
                <w:bCs/>
              </w:rPr>
              <w:t>Выход</w:t>
            </w:r>
            <w:proofErr w:type="gramStart"/>
            <w:r w:rsidRPr="00FA17FA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Белки, </w:t>
            </w:r>
            <w:proofErr w:type="gramStart"/>
            <w:r w:rsidRPr="00FA17FA">
              <w:rPr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Жиры, </w:t>
            </w:r>
            <w:proofErr w:type="gramStart"/>
            <w:r w:rsidRPr="00FA17FA">
              <w:rPr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Углеводы, </w:t>
            </w:r>
            <w:proofErr w:type="gramStart"/>
            <w:r w:rsidRPr="00FA17FA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Калорийность, </w:t>
            </w:r>
            <w:proofErr w:type="gramStart"/>
            <w:r w:rsidRPr="00FA17FA">
              <w:rPr>
                <w:b/>
                <w:bCs/>
              </w:rPr>
              <w:t>ккал</w:t>
            </w:r>
            <w:proofErr w:type="gramEnd"/>
          </w:p>
        </w:tc>
      </w:tr>
      <w:tr w:rsidR="00FA17FA" w:rsidRPr="00FA17FA" w:rsidTr="00FA17FA">
        <w:trPr>
          <w:trHeight w:val="39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 xml:space="preserve">Бутерброд с </w:t>
            </w:r>
            <w:proofErr w:type="spellStart"/>
            <w:r w:rsidRPr="00FA17FA">
              <w:t>сыром</w:t>
            </w:r>
            <w:proofErr w:type="gramStart"/>
            <w:r w:rsidRPr="00FA17FA">
              <w:t>,с</w:t>
            </w:r>
            <w:proofErr w:type="spellEnd"/>
            <w:proofErr w:type="gramEnd"/>
            <w:r w:rsidRPr="00FA17FA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30/15/10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6,28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12,11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15,55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196,10</w:t>
            </w:r>
          </w:p>
        </w:tc>
      </w:tr>
      <w:tr w:rsidR="00FA17FA" w:rsidRPr="00FA17FA" w:rsidTr="00FA17FA">
        <w:trPr>
          <w:trHeight w:val="375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Каша  пшенная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150/4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5,34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6,10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33,56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210,69</w:t>
            </w:r>
          </w:p>
        </w:tc>
      </w:tr>
      <w:tr w:rsidR="00FA17FA" w:rsidRPr="00FA17FA" w:rsidTr="00FA17FA">
        <w:trPr>
          <w:trHeight w:val="420"/>
        </w:trPr>
        <w:tc>
          <w:tcPr>
            <w:tcW w:w="1607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 xml:space="preserve">Сырники творожные с молоком </w:t>
            </w:r>
            <w:proofErr w:type="spellStart"/>
            <w:r w:rsidRPr="00FA17FA">
              <w:t>сгущеным</w:t>
            </w:r>
            <w:proofErr w:type="spellEnd"/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60 / 20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12,71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10,76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18,30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221,20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Чай с сахаром</w:t>
            </w:r>
            <w:proofErr w:type="gramStart"/>
            <w:r w:rsidRPr="00FA17FA">
              <w:t xml:space="preserve"> ,</w:t>
            </w:r>
            <w:proofErr w:type="gramEnd"/>
            <w:r w:rsidRPr="00FA17FA">
              <w:t>с лимоном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185/10/5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0,13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0,02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10,20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42,00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30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2,25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0,87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15,42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78,60</w:t>
            </w:r>
          </w:p>
        </w:tc>
      </w:tr>
      <w:tr w:rsidR="00FA17FA" w:rsidRPr="00FA17FA" w:rsidTr="00FA17FA">
        <w:trPr>
          <w:trHeight w:val="33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519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26,70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29,85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93,02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748,59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Молоко кипяченое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5,80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5,00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9,6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107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</w:tr>
      <w:tr w:rsidR="00FA17FA" w:rsidRPr="00FA17FA" w:rsidTr="00FA17FA">
        <w:trPr>
          <w:trHeight w:val="330"/>
        </w:trPr>
        <w:tc>
          <w:tcPr>
            <w:tcW w:w="1607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5,80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5,00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9,6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107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Огурцы соленые (</w:t>
            </w:r>
            <w:proofErr w:type="spellStart"/>
            <w:proofErr w:type="gramStart"/>
            <w:r w:rsidRPr="00FA17FA">
              <w:t>доп</w:t>
            </w:r>
            <w:proofErr w:type="spellEnd"/>
            <w:proofErr w:type="gramEnd"/>
            <w:r w:rsidRPr="00FA17FA">
              <w:t xml:space="preserve"> гарнир)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30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0,24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0,03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0,51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3,00</w:t>
            </w:r>
          </w:p>
        </w:tc>
      </w:tr>
      <w:tr w:rsidR="00FA17FA" w:rsidRPr="00FA17FA" w:rsidTr="00FA17FA">
        <w:trPr>
          <w:trHeight w:val="375"/>
        </w:trPr>
        <w:tc>
          <w:tcPr>
            <w:tcW w:w="1607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Суп гороховый с мясными фрикадельками и гренками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200/11/10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7,83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5,66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20,92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176,99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Котлета из говядины с маслом сливочным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90/3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15,19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14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14,84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220,30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proofErr w:type="spellStart"/>
            <w:r w:rsidRPr="00FA17FA">
              <w:t>Картофельзапеченый</w:t>
            </w:r>
            <w:proofErr w:type="spellEnd"/>
            <w:r w:rsidRPr="00FA17FA">
              <w:t xml:space="preserve"> дольками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180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4,90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10,58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37,9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273,6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Хлеб ржаной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50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3,3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0,6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19,8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99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40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3,04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0,32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19,68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94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500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Итого</w:t>
            </w:r>
            <w:proofErr w:type="gramStart"/>
            <w:r w:rsidRPr="00FA17FA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1314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35,16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31,29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135,73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959,69</w:t>
            </w:r>
          </w:p>
        </w:tc>
      </w:tr>
      <w:tr w:rsidR="00FA17FA" w:rsidRPr="00FA17FA" w:rsidTr="00FA17FA">
        <w:trPr>
          <w:trHeight w:val="315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Всего</w:t>
            </w:r>
            <w:proofErr w:type="gramStart"/>
            <w:r w:rsidRPr="00FA17FA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2033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67,66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66,14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238,35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1815,28</w:t>
            </w:r>
          </w:p>
        </w:tc>
      </w:tr>
    </w:tbl>
    <w:p w:rsidR="00A7141B" w:rsidRDefault="00A7141B">
      <w:bookmarkStart w:id="0" w:name="_GoBack"/>
      <w:bookmarkEnd w:id="0"/>
    </w:p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308"/>
    <w:rsid w:val="004A39EB"/>
    <w:rsid w:val="00A30308"/>
    <w:rsid w:val="00A7141B"/>
    <w:rsid w:val="00E971A9"/>
    <w:rsid w:val="00FA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F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F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0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2025-06-02T09:51:00Z</dcterms:created>
  <dcterms:modified xsi:type="dcterms:W3CDTF">2025-06-02T09:52:00Z</dcterms:modified>
</cp:coreProperties>
</file>